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5550" w14:textId="6FD10D47" w:rsidR="009175E4" w:rsidRPr="009175E4" w:rsidRDefault="009175E4" w:rsidP="009175E4">
      <w:pPr>
        <w:pStyle w:val="NoSpacing"/>
        <w:rPr>
          <w:b/>
          <w:sz w:val="24"/>
          <w:szCs w:val="24"/>
        </w:rPr>
      </w:pPr>
      <w:r w:rsidRPr="009175E4">
        <w:rPr>
          <w:b/>
          <w:sz w:val="24"/>
          <w:szCs w:val="24"/>
        </w:rPr>
        <w:t xml:space="preserve">Eran Fine Bio </w:t>
      </w:r>
    </w:p>
    <w:p w14:paraId="2C91BA0A" w14:textId="77777777" w:rsidR="009175E4" w:rsidRDefault="009175E4"/>
    <w:p w14:paraId="7C25B238" w14:textId="02E1D414" w:rsidR="00916440" w:rsidRDefault="009175E4">
      <w:r w:rsidRPr="009175E4">
        <w:t xml:space="preserve">Eran Fine¸ CEO and co-founder of </w:t>
      </w:r>
      <w:proofErr w:type="spellStart"/>
      <w:r w:rsidRPr="009175E4">
        <w:t>NanoLock</w:t>
      </w:r>
      <w:proofErr w:type="spellEnd"/>
      <w:r w:rsidRPr="009175E4">
        <w:t xml:space="preserve">¸ is an entrepreneur and senior manager with more than 20 years of international experience in founding¸ managing and leading high-tech companies. Previously¸ Eran was the Founder and CEO of OREE¸ which was subsequently sold to </w:t>
      </w:r>
      <w:proofErr w:type="spellStart"/>
      <w:r w:rsidRPr="009175E4">
        <w:t>Diogano</w:t>
      </w:r>
      <w:bookmarkStart w:id="0" w:name="_GoBack"/>
      <w:bookmarkEnd w:id="0"/>
      <w:proofErr w:type="spellEnd"/>
    </w:p>
    <w:sectPr w:rsidR="0091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E4"/>
    <w:rsid w:val="00916440"/>
    <w:rsid w:val="009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4E43"/>
  <w15:chartTrackingRefBased/>
  <w15:docId w15:val="{3C319346-BA88-436E-A78C-8D6997B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DiLorenzo</dc:creator>
  <cp:keywords/>
  <dc:description/>
  <cp:lastModifiedBy>Rebecca DiLorenzo</cp:lastModifiedBy>
  <cp:revision>1</cp:revision>
  <dcterms:created xsi:type="dcterms:W3CDTF">2019-03-26T18:58:00Z</dcterms:created>
  <dcterms:modified xsi:type="dcterms:W3CDTF">2019-03-26T18:59:00Z</dcterms:modified>
</cp:coreProperties>
</file>