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4FA28" w14:textId="60251680" w:rsidR="00FB6278" w:rsidRPr="006F6902" w:rsidRDefault="006F6902">
      <w:pPr>
        <w:rPr>
          <w:b/>
        </w:rPr>
      </w:pPr>
      <w:r w:rsidRPr="006F6902">
        <w:rPr>
          <w:b/>
        </w:rPr>
        <w:t xml:space="preserve">Tempo Automation </w:t>
      </w:r>
    </w:p>
    <w:p w14:paraId="09DD0B4A" w14:textId="1F380C29" w:rsidR="006F6902" w:rsidRDefault="006F6902">
      <w:r>
        <w:t xml:space="preserve">Jeff </w:t>
      </w:r>
      <w:proofErr w:type="spellStart"/>
      <w:r>
        <w:t>McAlvay</w:t>
      </w:r>
      <w:proofErr w:type="spellEnd"/>
      <w:r>
        <w:t xml:space="preserve"> Bio – 2019 </w:t>
      </w:r>
    </w:p>
    <w:p w14:paraId="6B88D71E" w14:textId="77777777" w:rsidR="00097431" w:rsidRDefault="00097431" w:rsidP="00097431">
      <w:r w:rsidRPr="00097431">
        <w:t xml:space="preserve">Jeff </w:t>
      </w:r>
      <w:proofErr w:type="spellStart"/>
      <w:r w:rsidRPr="00097431">
        <w:t>McAlvay</w:t>
      </w:r>
      <w:proofErr w:type="spellEnd"/>
      <w:r w:rsidRPr="00097431">
        <w:t xml:space="preserve"> is Co-founder and CEO of Tempo Automation. Previously, he led automation at McMaster-Carr, an industrial supplier specializing in next-day delivery on more than half a million parts. While experimenting with rapid iteration methodology at McMaster-Carr, he became enamored with robotics and endeavored on a variety of hardware projects. Frustrated by the slow pace of electronics development, his vision for Tempo Automation was formed: To make hardware development as fast as software development. </w:t>
      </w:r>
    </w:p>
    <w:p w14:paraId="4437398A" w14:textId="77777777" w:rsidR="006F6902" w:rsidRDefault="006F6902">
      <w:bookmarkStart w:id="0" w:name="_GoBack"/>
      <w:bookmarkEnd w:id="0"/>
    </w:p>
    <w:sectPr w:rsidR="006F6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02"/>
    <w:rsid w:val="00097431"/>
    <w:rsid w:val="006F6902"/>
    <w:rsid w:val="00FB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08AB1"/>
  <w15:chartTrackingRefBased/>
  <w15:docId w15:val="{DA9010E6-54BD-4CDC-86D7-80553D4B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Gil</dc:creator>
  <cp:keywords/>
  <dc:description/>
  <cp:lastModifiedBy>Alexandra Gil</cp:lastModifiedBy>
  <cp:revision>2</cp:revision>
  <dcterms:created xsi:type="dcterms:W3CDTF">2019-01-14T22:50:00Z</dcterms:created>
  <dcterms:modified xsi:type="dcterms:W3CDTF">2019-01-14T22:55:00Z</dcterms:modified>
</cp:coreProperties>
</file>