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DD57" w14:textId="77777777" w:rsidR="00F913A7" w:rsidRDefault="00985654" w:rsidP="00985654">
      <w:pPr>
        <w:pStyle w:val="Heading1"/>
        <w:rPr>
          <w:b/>
          <w:bCs w:val="0"/>
        </w:rPr>
      </w:pPr>
      <w:r>
        <w:rPr>
          <w:b/>
          <w:bCs w:val="0"/>
        </w:rPr>
        <w:t>Tempo Automation</w:t>
      </w:r>
    </w:p>
    <w:p w14:paraId="2611EF11" w14:textId="18DCAA00" w:rsidR="00985654" w:rsidRDefault="00985654" w:rsidP="00985654">
      <w:pPr>
        <w:pStyle w:val="Heading2"/>
        <w:rPr>
          <w:b/>
          <w:bCs w:val="0"/>
        </w:rPr>
      </w:pPr>
      <w:r>
        <w:rPr>
          <w:b/>
          <w:bCs w:val="0"/>
        </w:rPr>
        <w:t xml:space="preserve">Ryan Saul </w:t>
      </w:r>
    </w:p>
    <w:p w14:paraId="11626A61" w14:textId="77777777" w:rsidR="00985654" w:rsidRDefault="00985654" w:rsidP="00985654"/>
    <w:p w14:paraId="6472910C" w14:textId="753529D4" w:rsidR="00985654" w:rsidRPr="00985654" w:rsidRDefault="00985654" w:rsidP="00985654">
      <w:r w:rsidRPr="00985654">
        <w:t xml:space="preserve">Ryan Saul is Vice President of Manufacturing at Tempo Automation, where he leads production and </w:t>
      </w:r>
      <w:r w:rsidR="00F276D4">
        <w:t>logistics</w:t>
      </w:r>
      <w:bookmarkStart w:id="0" w:name="_GoBack"/>
      <w:bookmarkEnd w:id="0"/>
      <w:r w:rsidRPr="00985654">
        <w:t xml:space="preserve"> at the</w:t>
      </w:r>
      <w:r>
        <w:t xml:space="preserve"> San Franciscan smart factory. Previously, Saul was Chief EE at the product development startup, Prototank.</w:t>
      </w:r>
    </w:p>
    <w:sectPr w:rsidR="00985654" w:rsidRPr="0098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54"/>
    <w:rsid w:val="00985654"/>
    <w:rsid w:val="00F276D4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56CB"/>
  <w15:chartTrackingRefBased/>
  <w15:docId w15:val="{DC7B5C6A-8809-446F-A6AB-5F02AEF2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nskrit Text" w:eastAsiaTheme="minorHAnsi" w:hAnsi="Sanskrit Text" w:cs="Sanskrit Text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Shubel</dc:creator>
  <cp:keywords/>
  <dc:description/>
  <cp:lastModifiedBy>Meredith Shubel</cp:lastModifiedBy>
  <cp:revision>2</cp:revision>
  <dcterms:created xsi:type="dcterms:W3CDTF">2019-07-19T16:44:00Z</dcterms:created>
  <dcterms:modified xsi:type="dcterms:W3CDTF">2019-07-19T16:47:00Z</dcterms:modified>
</cp:coreProperties>
</file>