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E591" w14:textId="349D5674" w:rsidR="00A7080F" w:rsidRPr="00EC7A35" w:rsidRDefault="00EC7A35">
      <w:pPr>
        <w:rPr>
          <w:b/>
          <w:bCs/>
        </w:rPr>
      </w:pPr>
      <w:r w:rsidRPr="00EC7A35">
        <w:rPr>
          <w:b/>
          <w:bCs/>
        </w:rPr>
        <w:t xml:space="preserve">Sudeep Goswami – VP Sales at Tempo Automation </w:t>
      </w:r>
    </w:p>
    <w:p w14:paraId="0EDB305B" w14:textId="77777777" w:rsidR="00EC7A35" w:rsidRDefault="00EC7A35"/>
    <w:p w14:paraId="130A8047" w14:textId="461E2E18" w:rsidR="00EC7A35" w:rsidRDefault="00EC7A35">
      <w:r w:rsidRPr="00EC7A35">
        <w:t>Sudeep is an accomplished sales and business leader with over 20 years of operational experience spanning technology sales, consulting, business strategy, inbound product management, outbound product marketing, hands-on technology implementation, and new business development. He has served in leadership positions at technology companies such as Cumulu</w:t>
      </w:r>
      <w:bookmarkStart w:id="0" w:name="_GoBack"/>
      <w:bookmarkEnd w:id="0"/>
      <w:r w:rsidRPr="00EC7A35">
        <w:t>s and Cisco.</w:t>
      </w:r>
    </w:p>
    <w:sectPr w:rsidR="00E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35"/>
    <w:rsid w:val="00016148"/>
    <w:rsid w:val="00A7080F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246C"/>
  <w15:chartTrackingRefBased/>
  <w15:docId w15:val="{7BC6C899-6423-4715-B48A-A2B1BAB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DiLorenzo</dc:creator>
  <cp:keywords/>
  <dc:description/>
  <cp:lastModifiedBy>Rebecca DiLorenzo</cp:lastModifiedBy>
  <cp:revision>2</cp:revision>
  <dcterms:created xsi:type="dcterms:W3CDTF">2019-07-29T21:40:00Z</dcterms:created>
  <dcterms:modified xsi:type="dcterms:W3CDTF">2019-07-29T21:40:00Z</dcterms:modified>
</cp:coreProperties>
</file>