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80800" w14:textId="65155C7E" w:rsidR="00464D52" w:rsidRPr="00464D52" w:rsidRDefault="001D39BA">
      <w:pPr>
        <w:rPr>
          <w:b/>
          <w:bCs/>
        </w:rPr>
      </w:pPr>
      <w:r w:rsidRPr="00464D52">
        <w:rPr>
          <w:b/>
          <w:bCs/>
        </w:rPr>
        <w:t>Scott Stephenson</w:t>
      </w:r>
      <w:r w:rsidR="00464D52" w:rsidRPr="00464D52">
        <w:rPr>
          <w:b/>
          <w:bCs/>
        </w:rPr>
        <w:t xml:space="preserve">, </w:t>
      </w:r>
      <w:r w:rsidR="00464D52">
        <w:rPr>
          <w:b/>
          <w:bCs/>
        </w:rPr>
        <w:t>D</w:t>
      </w:r>
      <w:r w:rsidR="00464D52" w:rsidRPr="00464D52">
        <w:rPr>
          <w:b/>
          <w:bCs/>
        </w:rPr>
        <w:t xml:space="preserve">irector of </w:t>
      </w:r>
      <w:r w:rsidR="00464D52">
        <w:rPr>
          <w:b/>
          <w:bCs/>
        </w:rPr>
        <w:t>P</w:t>
      </w:r>
      <w:r w:rsidR="00464D52" w:rsidRPr="00464D52">
        <w:rPr>
          <w:b/>
          <w:bCs/>
        </w:rPr>
        <w:t xml:space="preserve">roduct </w:t>
      </w:r>
      <w:r w:rsidR="00464D52">
        <w:rPr>
          <w:b/>
          <w:bCs/>
        </w:rPr>
        <w:t>M</w:t>
      </w:r>
      <w:r w:rsidR="00464D52" w:rsidRPr="00464D52">
        <w:rPr>
          <w:b/>
          <w:bCs/>
        </w:rPr>
        <w:t xml:space="preserve">anagement, </w:t>
      </w:r>
      <w:r w:rsidR="00464D52">
        <w:rPr>
          <w:b/>
          <w:bCs/>
        </w:rPr>
        <w:t>M</w:t>
      </w:r>
      <w:r w:rsidR="00464D52" w:rsidRPr="00464D52">
        <w:rPr>
          <w:b/>
          <w:bCs/>
        </w:rPr>
        <w:t>otorization, Hunter Douglas</w:t>
      </w:r>
    </w:p>
    <w:p w14:paraId="79C28782" w14:textId="2E92EB65" w:rsidR="00E07EA2" w:rsidRDefault="00464D52" w:rsidP="00464D52">
      <w:r>
        <w:t>Scott Stephenson is a</w:t>
      </w:r>
      <w:r w:rsidR="001D2A8D">
        <w:t xml:space="preserve"> veteran of the home automation</w:t>
      </w:r>
      <w:r>
        <w:t xml:space="preserve"> and </w:t>
      </w:r>
      <w:r w:rsidR="001D2A8D">
        <w:t xml:space="preserve">smart home space, </w:t>
      </w:r>
      <w:r>
        <w:t>bringing over 13 years of experience</w:t>
      </w:r>
      <w:r w:rsidR="00877B2F">
        <w:t xml:space="preserve"> in product design to bring solutions that delight both end-users and professionals</w:t>
      </w:r>
      <w:r>
        <w:t>.</w:t>
      </w:r>
      <w:r w:rsidR="00877B2F">
        <w:t xml:space="preserve"> Joining Hunter Douglas in 2016, Scott</w:t>
      </w:r>
      <w:r>
        <w:t xml:space="preserve"> manages </w:t>
      </w:r>
      <w:r w:rsidR="001D2A8D">
        <w:t xml:space="preserve">the product and integration strategy for all automated shading solutions. Prior to joining </w:t>
      </w:r>
      <w:r w:rsidR="00877B2F">
        <w:t xml:space="preserve">the HD </w:t>
      </w:r>
      <w:bookmarkStart w:id="0" w:name="_GoBack"/>
      <w:bookmarkEnd w:id="0"/>
      <w:r w:rsidR="00877B2F">
        <w:t>team</w:t>
      </w:r>
      <w:r w:rsidR="001D2A8D">
        <w:t xml:space="preserve">, Scott spent </w:t>
      </w:r>
      <w:r w:rsidR="00E07EA2">
        <w:t>seven</w:t>
      </w:r>
      <w:r w:rsidR="001D2A8D">
        <w:t xml:space="preserve"> years at </w:t>
      </w:r>
      <w:r>
        <w:t xml:space="preserve">leading global smart home provider </w:t>
      </w:r>
      <w:r w:rsidR="001D2A8D">
        <w:t>Control4</w:t>
      </w:r>
      <w:r w:rsidR="00E07EA2">
        <w:t xml:space="preserve"> as a senior product manager for their lighting and comfort products, </w:t>
      </w:r>
      <w:r>
        <w:t>where he</w:t>
      </w:r>
      <w:r w:rsidR="001D2A8D">
        <w:t xml:space="preserve"> managed </w:t>
      </w:r>
      <w:r>
        <w:t xml:space="preserve">both </w:t>
      </w:r>
      <w:r w:rsidR="001D2A8D">
        <w:t>their award</w:t>
      </w:r>
      <w:r>
        <w:t>-</w:t>
      </w:r>
      <w:r w:rsidR="001D2A8D">
        <w:t xml:space="preserve">winning lighting control solutions as well as all shade integration. </w:t>
      </w:r>
    </w:p>
    <w:p w14:paraId="0F9991B3" w14:textId="7A492B6D" w:rsidR="001D39BA" w:rsidRDefault="00E07EA2" w:rsidP="00464D52">
      <w:r>
        <w:t>Scott</w:t>
      </w:r>
      <w:r w:rsidR="00956C67">
        <w:t xml:space="preserve"> holds an </w:t>
      </w:r>
      <w:r w:rsidR="00464D52">
        <w:t>e</w:t>
      </w:r>
      <w:r w:rsidR="00956C67">
        <w:t xml:space="preserve">lectrical </w:t>
      </w:r>
      <w:r w:rsidR="00464D52">
        <w:t>e</w:t>
      </w:r>
      <w:r w:rsidR="00956C67">
        <w:t>ngineering degree from Duke University, an MBA from The University of North Carolina, and was named one of the “Young Turks of CE” by Technology Integrator Magazine.</w:t>
      </w:r>
    </w:p>
    <w:sectPr w:rsidR="001D3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9BA"/>
    <w:rsid w:val="001D2A8D"/>
    <w:rsid w:val="001D39BA"/>
    <w:rsid w:val="00464D52"/>
    <w:rsid w:val="00751973"/>
    <w:rsid w:val="00877B2F"/>
    <w:rsid w:val="008F358C"/>
    <w:rsid w:val="00956C67"/>
    <w:rsid w:val="00C734DB"/>
    <w:rsid w:val="00E0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B0BEA"/>
  <w15:chartTrackingRefBased/>
  <w15:docId w15:val="{BC4F5718-0E0E-4333-B44E-382ED9BC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Scott</dc:creator>
  <cp:keywords/>
  <dc:description/>
  <cp:lastModifiedBy>Laura Shubel</cp:lastModifiedBy>
  <cp:revision>5</cp:revision>
  <dcterms:created xsi:type="dcterms:W3CDTF">2018-10-17T21:23:00Z</dcterms:created>
  <dcterms:modified xsi:type="dcterms:W3CDTF">2019-08-16T13:28:00Z</dcterms:modified>
</cp:coreProperties>
</file>